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A839BD" w:rsidP="00CB5BB9">
      <w:pPr>
        <w:jc w:val="both"/>
      </w:pPr>
      <w:r w:rsidRPr="00A839BD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377AA0" w:rsidRPr="0054083D" w:rsidRDefault="00377AA0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377AA0" w:rsidRPr="00924285" w:rsidRDefault="00377AA0" w:rsidP="008D6AE1">
                  <w:pPr>
                    <w:pStyle w:val="Bezriadkovani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285">
                    <w:rPr>
                      <w:sz w:val="26"/>
                      <w:szCs w:val="26"/>
                    </w:rPr>
                    <w:t>Číslo</w:t>
                  </w:r>
                  <w:r w:rsidRPr="0092428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03937">
                    <w:rPr>
                      <w:sz w:val="28"/>
                      <w:szCs w:val="28"/>
                    </w:rPr>
                    <w:t>37</w:t>
                  </w:r>
                  <w:r w:rsidRPr="004D5FCB">
                    <w:rPr>
                      <w:sz w:val="28"/>
                      <w:szCs w:val="28"/>
                    </w:rPr>
                    <w:t>.</w:t>
                  </w:r>
                  <w:r w:rsidR="00503937">
                    <w:rPr>
                      <w:sz w:val="28"/>
                      <w:szCs w:val="28"/>
                    </w:rPr>
                    <w:t>-38</w:t>
                  </w:r>
                  <w:r w:rsidRPr="004D5FCB">
                    <w:rPr>
                      <w:sz w:val="28"/>
                      <w:szCs w:val="28"/>
                    </w:rPr>
                    <w:t>.</w:t>
                  </w:r>
                </w:p>
                <w:p w:rsidR="00377AA0" w:rsidRPr="004D5FCB" w:rsidRDefault="00503937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9. a 16. 8</w:t>
                  </w:r>
                  <w:r w:rsidR="00377AA0" w:rsidRPr="00164502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377AA0">
                    <w:rPr>
                      <w:rFonts w:cs="Arial"/>
                      <w:i/>
                      <w:sz w:val="28"/>
                      <w:szCs w:val="28"/>
                    </w:rPr>
                    <w:t xml:space="preserve"> </w:t>
                  </w:r>
                  <w:r w:rsidR="00377AA0" w:rsidRPr="004D5FCB">
                    <w:rPr>
                      <w:rFonts w:cs="Arial"/>
                      <w:i/>
                      <w:sz w:val="28"/>
                      <w:szCs w:val="28"/>
                    </w:rPr>
                    <w:t>2020</w:t>
                  </w:r>
                </w:p>
              </w:txbxContent>
            </v:textbox>
          </v:oval>
        </w:pict>
      </w:r>
      <w:r w:rsidRPr="00A839BD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377AA0" w:rsidRPr="006E2F42" w:rsidRDefault="00377AA0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A839BD" w:rsidP="00EB3FD4">
      <w:r w:rsidRPr="00A839BD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5.8pt;width:549pt;height:658.75pt;z-index:251661312">
            <v:textbox style="mso-next-textbox:#_x0000_s1047">
              <w:txbxContent>
                <w:p w:rsidR="00377AA0" w:rsidRDefault="00D9308C" w:rsidP="00503937">
                  <w:pPr>
                    <w:pStyle w:val="Bezriadkovania"/>
                    <w:jc w:val="both"/>
                    <w:rPr>
                      <w:rFonts w:ascii="Garamond" w:hAnsi="Garamond" w:cs="Times New Roman"/>
                      <w:i/>
                      <w:sz w:val="38"/>
                      <w:szCs w:val="38"/>
                    </w:rPr>
                  </w:pPr>
                  <w:r w:rsidRPr="00D9308C">
                    <w:rPr>
                      <w:rFonts w:ascii="Garamond" w:hAnsi="Garamond" w:cs="Times New Roman"/>
                      <w:sz w:val="38"/>
                      <w:szCs w:val="38"/>
                    </w:rPr>
                    <w:t xml:space="preserve">Milí farníci z Kokošoviec a priľahlých filiálok: </w:t>
                  </w:r>
                  <w:r w:rsidRPr="00D9308C">
                    <w:rPr>
                      <w:rFonts w:ascii="Garamond" w:hAnsi="Garamond" w:cs="Times New Roman"/>
                      <w:i/>
                      <w:sz w:val="38"/>
                      <w:szCs w:val="38"/>
                    </w:rPr>
                    <w:t>Pochválený buď Ježiš Kristus!</w:t>
                  </w:r>
                </w:p>
                <w:p w:rsidR="00D9308C" w:rsidRPr="00862938" w:rsidRDefault="000A1150" w:rsidP="00503937">
                  <w:pPr>
                    <w:pStyle w:val="Bezriadkovania"/>
                    <w:jc w:val="both"/>
                    <w:rPr>
                      <w:rFonts w:ascii="Garamond" w:hAnsi="Garamond" w:cs="Times New Roman"/>
                      <w:sz w:val="34"/>
                      <w:szCs w:val="34"/>
                    </w:rPr>
                  </w:pPr>
                  <w:r>
                    <w:rPr>
                      <w:rFonts w:ascii="Garamond" w:hAnsi="Garamond" w:cs="Times New Roman"/>
                      <w:sz w:val="36"/>
                      <w:szCs w:val="36"/>
                    </w:rPr>
                    <w:tab/>
                  </w:r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Volám sa Martin </w:t>
                  </w:r>
                  <w:proofErr w:type="spellStart"/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Ivanecký</w:t>
                  </w:r>
                  <w:proofErr w:type="spellEnd"/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, pochádzam z Kokošoviec a mám 29 rokov. S radosťou Vám píšem zo </w:t>
                  </w:r>
                  <w:proofErr w:type="spellStart"/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španielského</w:t>
                  </w:r>
                  <w:proofErr w:type="spellEnd"/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Madridu, kde aktuálne žijem v malej kresťanskej komunite, do ktorej ma Pán povolal a kde ma aj obdaril šťastím a prehojným požehnaním.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</w:t>
                  </w:r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Po ukončení bakalárskeho štúdia Molekulárnej biológie a 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</w:t>
                  </w:r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genetiky v Brne v roku 2013 som využil možnosť zúčastniť sa univerzálneho výmenného programu </w:t>
                  </w:r>
                  <w:proofErr w:type="spellStart"/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Erazmus</w:t>
                  </w:r>
                  <w:proofErr w:type="spellEnd"/>
                  <w:r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, prostredníctvom ktorého som vycestoval na jeden celý školský rok do Španielska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. Mal som v pláne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>po roku sa vrátiť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a pokračovať v štúdiu a v začatej vedeckej kariére, ale Boh mal so mnou iné plány. Počas toho zahraničného štúdia Boh vstúpil akoby nanovo a mocne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>do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môjho života. Od malička som vyrastal v prostredí, v ktorom bol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Pán 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Boh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        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vo väčšej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či menšej miere vždy prítomný. 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Od mládežníckych liet som hľadal svoju životnú cestu, hľadal som to skutočné a navždy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>trvajúce šťastie. Môj život p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otreboval naplnenie, ktoré som nenachádzal ani v materiálnych veciach, ani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   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vo vzťahoch, ani vo veciach, ktoré ponúka svet, ani v sebe samom, potre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>boval som uzdravenie, ktoré nep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richádzalo, potreboval som spásu, ktorú som si vlastnými silami nemohol privodiť. Počas tých prvých mesiacov v Španielsku, vydaný napospas cud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>z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ej reči, neznámym ľuďom, novej kultúre, často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krát samote, vlastnej nezrelosti a slabosti, ma Boh zoznámil s niekoľkými ľuďmi, ktorí pociťovali to isté v ich životoch a túžili žiť skutočným kresťanským životom nie iba z nedele na nedeľu, ale naplno, každý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>deň, od rána do večera, lebo na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ozaj spoznali, že ľudský život má zmysel iba ak je </w:t>
                  </w:r>
                  <w:r w:rsidR="004949E9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reálne 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prežitý s jeho Stvoriteľom a</w:t>
                  </w:r>
                  <w:r w:rsidR="00862938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 </w:t>
                  </w:r>
                  <w:r w:rsidR="00A74E6A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Vykupiteľom</w:t>
                  </w:r>
                  <w:r w:rsidR="00862938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. Túžili sme žiť vieru v spoločenstve,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tak ako prví k</w:t>
                  </w:r>
                  <w:r w:rsidR="00862938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resťania a </w:t>
                  </w:r>
                  <w:r w:rsidR="004949E9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</w:t>
                  </w:r>
                  <w:r w:rsidR="00862938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mať všetko spoločné. Túžili sme nasledovať Pána Ježiša v poslušnosti, chudobe a čistote, odovzdaní do služby Cirkvi. Nežiť podľa pravidiel sveta a tela, ale podľa vzoru a učenia karmel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itánskych duchovných majstrov </w:t>
                  </w:r>
                  <w:r w:rsidR="0002614C" w:rsidRPr="0002614C">
                    <w:rPr>
                      <w:rFonts w:ascii="Garamond" w:hAnsi="Garamond" w:cs="Times New Roman"/>
                      <w:i/>
                      <w:sz w:val="34"/>
                      <w:szCs w:val="34"/>
                    </w:rPr>
                    <w:t>(</w:t>
                  </w:r>
                  <w:r w:rsidR="00862938" w:rsidRPr="0002614C">
                    <w:rPr>
                      <w:rFonts w:ascii="Garamond" w:hAnsi="Garamond" w:cs="Times New Roman"/>
                      <w:i/>
                      <w:sz w:val="34"/>
                      <w:szCs w:val="34"/>
                    </w:rPr>
                    <w:t xml:space="preserve">sv. Terézia </w:t>
                  </w:r>
                  <w:proofErr w:type="spellStart"/>
                  <w:r w:rsidR="00862938" w:rsidRPr="0002614C">
                    <w:rPr>
                      <w:rFonts w:ascii="Garamond" w:hAnsi="Garamond" w:cs="Times New Roman"/>
                      <w:i/>
                      <w:sz w:val="34"/>
                      <w:szCs w:val="34"/>
                    </w:rPr>
                    <w:t>Avilská</w:t>
                  </w:r>
                  <w:proofErr w:type="spellEnd"/>
                  <w:r w:rsidR="00862938" w:rsidRPr="0002614C">
                    <w:rPr>
                      <w:rFonts w:ascii="Garamond" w:hAnsi="Garamond" w:cs="Times New Roman"/>
                      <w:i/>
                      <w:sz w:val="34"/>
                      <w:szCs w:val="34"/>
                    </w:rPr>
                    <w:t>, sv. Ján z Kríža atď.)</w:t>
                  </w:r>
                  <w:r w:rsidR="00862938" w:rsidRPr="00862938">
                    <w:rPr>
                      <w:rFonts w:ascii="Garamond" w:hAnsi="Garamond" w:cs="Times New Roman"/>
                      <w:sz w:val="34"/>
                      <w:szCs w:val="34"/>
                    </w:rPr>
                    <w:t>, ktorí nás inšpirujú a vedú v našom duchovnom živote</w:t>
                  </w:r>
                  <w:r w:rsidR="00862938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.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Po určitom čase intenzívnej modlitby a rozlišovania, rozhodli sme sa spraviť prvý krok na ceste, na ktorú nás Pán tajomným a milujúcim spôsobom volal. Všetci štyria sme zanechali náš dovtedajší život a s dôverou v Božiu lásku sme dali Pánovi naše „áno“. </w:t>
                  </w:r>
                  <w:r w:rsidR="004949E9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         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Od r. 2014 žijeme ako jedna rodina, ako jedna malá komunita bratov a sestier </w:t>
                  </w:r>
                  <w:r w:rsidR="004949E9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 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vo viere, zhromaždení okolo Pána Ježiša spoločne s našou Matkou Pannou Máriou s Hory </w:t>
                  </w:r>
                  <w:proofErr w:type="spellStart"/>
                  <w:r w:rsidR="004949E9">
                    <w:rPr>
                      <w:rFonts w:ascii="Garamond" w:hAnsi="Garamond" w:cs="Times New Roman"/>
                      <w:sz w:val="34"/>
                      <w:szCs w:val="34"/>
                    </w:rPr>
                    <w:t>Karmel</w:t>
                  </w:r>
                  <w:proofErr w:type="spellEnd"/>
                  <w:r w:rsidR="004949E9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.                                                  </w:t>
                  </w:r>
                  <w:r w:rsidR="0002614C">
                    <w:rPr>
                      <w:rFonts w:ascii="Garamond" w:hAnsi="Garamond" w:cs="Times New Roman"/>
                      <w:sz w:val="34"/>
                      <w:szCs w:val="34"/>
                    </w:rPr>
                    <w:t xml:space="preserve">       </w:t>
                  </w:r>
                  <w:r w:rsidR="0002614C" w:rsidRPr="0002614C">
                    <w:rPr>
                      <w:rFonts w:ascii="Garamond" w:hAnsi="Garamond" w:cs="Times New Roman"/>
                      <w:i/>
                      <w:sz w:val="34"/>
                      <w:szCs w:val="34"/>
                    </w:rPr>
                    <w:t>...dokončenie o 2 týždne</w:t>
                  </w:r>
                </w:p>
                <w:p w:rsidR="00D9308C" w:rsidRDefault="00D9308C"/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951D98" w:rsidRPr="007F4DF6" w:rsidRDefault="005B5E8D" w:rsidP="007F4DF6">
            <w:pPr>
              <w:rPr>
                <w:rStyle w:val="clatext"/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</w:p>
          <w:p w:rsidR="000A7A67" w:rsidRPr="004949E9" w:rsidRDefault="000A7A67" w:rsidP="00F932B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13E37" w:rsidRPr="004949E9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>2. a 3. ohlášky</w:t>
            </w:r>
            <w:r w:rsidR="00313E37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Sviatosť manželstva chcú prijať: </w:t>
            </w:r>
            <w:r w:rsidR="004949E9" w:rsidRPr="004949E9">
              <w:rPr>
                <w:rFonts w:ascii="Garamond" w:hAnsi="Garamond"/>
                <w:sz w:val="34"/>
                <w:szCs w:val="34"/>
              </w:rPr>
              <w:t xml:space="preserve">Ján </w:t>
            </w:r>
            <w:proofErr w:type="spellStart"/>
            <w:r w:rsidR="004949E9" w:rsidRPr="004949E9">
              <w:rPr>
                <w:rFonts w:ascii="Garamond" w:hAnsi="Garamond"/>
                <w:sz w:val="34"/>
                <w:szCs w:val="34"/>
              </w:rPr>
              <w:t>Ivanecký</w:t>
            </w:r>
            <w:proofErr w:type="spellEnd"/>
            <w:r w:rsidR="004949E9" w:rsidRPr="004949E9">
              <w:rPr>
                <w:rFonts w:ascii="Garamond" w:hAnsi="Garamond"/>
                <w:sz w:val="32"/>
                <w:szCs w:val="32"/>
              </w:rPr>
              <w:t>, syn Jána a </w:t>
            </w:r>
            <w:proofErr w:type="spellStart"/>
            <w:r w:rsidR="004949E9" w:rsidRPr="004949E9">
              <w:rPr>
                <w:rFonts w:ascii="Garamond" w:hAnsi="Garamond"/>
                <w:sz w:val="32"/>
                <w:szCs w:val="32"/>
              </w:rPr>
              <w:t>Kateřiny</w:t>
            </w:r>
            <w:proofErr w:type="spellEnd"/>
            <w:r w:rsidR="004949E9" w:rsidRPr="004949E9">
              <w:rPr>
                <w:rFonts w:ascii="Garamond" w:hAnsi="Garamond"/>
                <w:sz w:val="32"/>
                <w:szCs w:val="32"/>
              </w:rPr>
              <w:t xml:space="preserve"> r. </w:t>
            </w:r>
            <w:proofErr w:type="spellStart"/>
            <w:r w:rsidR="004949E9" w:rsidRPr="004949E9">
              <w:rPr>
                <w:rFonts w:ascii="Garamond" w:hAnsi="Garamond"/>
                <w:sz w:val="32"/>
                <w:szCs w:val="32"/>
              </w:rPr>
              <w:t>Madejovej</w:t>
            </w:r>
            <w:proofErr w:type="spellEnd"/>
            <w:r w:rsidR="004949E9" w:rsidRPr="004949E9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4949E9" w:rsidRPr="004949E9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4949E9" w:rsidRPr="004949E9">
              <w:rPr>
                <w:rFonts w:ascii="Garamond" w:hAnsi="Garamond"/>
                <w:sz w:val="32"/>
                <w:szCs w:val="32"/>
              </w:rPr>
              <w:t>. v Prešove a bývajúci v Kokošovciach a </w:t>
            </w:r>
            <w:r w:rsidR="004949E9" w:rsidRPr="004949E9">
              <w:rPr>
                <w:rFonts w:ascii="Garamond" w:hAnsi="Garamond"/>
                <w:sz w:val="34"/>
                <w:szCs w:val="34"/>
              </w:rPr>
              <w:t xml:space="preserve">Ivana </w:t>
            </w:r>
            <w:proofErr w:type="spellStart"/>
            <w:r w:rsidR="004949E9" w:rsidRPr="004949E9">
              <w:rPr>
                <w:rFonts w:ascii="Garamond" w:hAnsi="Garamond"/>
                <w:sz w:val="34"/>
                <w:szCs w:val="34"/>
              </w:rPr>
              <w:t>Mihoková</w:t>
            </w:r>
            <w:proofErr w:type="spellEnd"/>
            <w:r w:rsidR="004949E9">
              <w:rPr>
                <w:rFonts w:ascii="Garamond" w:hAnsi="Garamond"/>
                <w:sz w:val="32"/>
                <w:szCs w:val="32"/>
              </w:rPr>
              <w:t xml:space="preserve">,     </w:t>
            </w:r>
            <w:r w:rsidR="004949E9" w:rsidRPr="004949E9">
              <w:rPr>
                <w:rFonts w:ascii="Garamond" w:hAnsi="Garamond"/>
                <w:sz w:val="32"/>
                <w:szCs w:val="32"/>
              </w:rPr>
              <w:t xml:space="preserve">dcéra Františka a Márie r. </w:t>
            </w:r>
            <w:proofErr w:type="spellStart"/>
            <w:r w:rsidR="004949E9" w:rsidRPr="004949E9">
              <w:rPr>
                <w:rFonts w:ascii="Garamond" w:hAnsi="Garamond"/>
                <w:sz w:val="32"/>
                <w:szCs w:val="32"/>
              </w:rPr>
              <w:t>Kakaščíkovej</w:t>
            </w:r>
            <w:proofErr w:type="spellEnd"/>
            <w:r w:rsidR="004949E9" w:rsidRPr="004949E9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4949E9" w:rsidRPr="004949E9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4949E9" w:rsidRPr="004949E9">
              <w:rPr>
                <w:rFonts w:ascii="Garamond" w:hAnsi="Garamond"/>
                <w:sz w:val="32"/>
                <w:szCs w:val="32"/>
              </w:rPr>
              <w:t>. v Prešove a bývajúca v Záborskom</w:t>
            </w:r>
          </w:p>
          <w:p w:rsidR="00313E37" w:rsidRDefault="00313E37" w:rsidP="00B31CE5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 w:rsidRPr="004949E9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>Rúcha tretiakov</w:t>
            </w:r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>: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Prosíme rodičov aby priniesli rúcha od </w:t>
            </w:r>
            <w:proofErr w:type="spellStart"/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>prvoprijímajúcich</w:t>
            </w:r>
            <w:proofErr w:type="spellEnd"/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detí v utorok 11. 8. alebo vo štvrtok 13.8 v čase od 19.30 do 20.15 hod. na faru.</w:t>
            </w:r>
            <w:r w:rsidR="00AA0710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Vďaka</w:t>
            </w:r>
          </w:p>
          <w:p w:rsidR="00924285" w:rsidRPr="00B31CE5" w:rsidRDefault="00313E37" w:rsidP="00B31CE5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Style w:val="clatext"/>
                <w:rFonts w:ascii="Garamond" w:hAnsi="Garamond" w:cs="Times New Roman"/>
                <w:sz w:val="32"/>
                <w:szCs w:val="32"/>
              </w:rPr>
            </w:pPr>
            <w:r w:rsidRPr="004949E9">
              <w:rPr>
                <w:rStyle w:val="clatext"/>
                <w:rFonts w:ascii="Garamond" w:hAnsi="Garamond" w:cs="Times New Roman"/>
                <w:sz w:val="32"/>
                <w:szCs w:val="32"/>
                <w:u w:val="single"/>
              </w:rPr>
              <w:t>Prikázaný sviatok</w:t>
            </w:r>
            <w:r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:  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V sobotu </w:t>
            </w:r>
            <w:r w:rsidR="00AA0710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15.8. 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je cirkevne prikázaný sviatok Nanebovzatia Panny Márie. Nezabudnite zasvätiť zdržaním sa prác </w:t>
            </w:r>
            <w:r w:rsidR="004949E9" w:rsidRPr="00AA0710">
              <w:rPr>
                <w:rStyle w:val="clatext"/>
                <w:rFonts w:ascii="Garamond" w:hAnsi="Garamond" w:cs="Times New Roman"/>
                <w:i/>
                <w:sz w:val="32"/>
                <w:szCs w:val="32"/>
              </w:rPr>
              <w:t>(hoc je sobota)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a účasťou </w:t>
            </w:r>
            <w:r w:rsidR="00AA0710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na   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>sv. omši. Ak bude záujem a prinesiete si pred oltár požehnáme aj byliny a</w:t>
            </w:r>
            <w:r w:rsidR="00AA0710">
              <w:rPr>
                <w:rStyle w:val="clatext"/>
                <w:rFonts w:ascii="Garamond" w:hAnsi="Garamond" w:cs="Times New Roman"/>
                <w:sz w:val="32"/>
                <w:szCs w:val="32"/>
              </w:rPr>
              <w:t> 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>kvety</w:t>
            </w:r>
            <w:r w:rsidR="00AA0710">
              <w:rPr>
                <w:rStyle w:val="clatext"/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4949E9">
              <w:rPr>
                <w:rStyle w:val="clatext"/>
                <w:rFonts w:ascii="Garamond" w:hAnsi="Garamond" w:cs="Times New Roman"/>
                <w:sz w:val="32"/>
                <w:szCs w:val="32"/>
              </w:rPr>
              <w:t>!!!</w:t>
            </w:r>
          </w:p>
          <w:p w:rsidR="00313E37" w:rsidRDefault="00313E37" w:rsidP="004949E9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4949E9">
              <w:rPr>
                <w:rFonts w:ascii="Garamond" w:hAnsi="Garamond" w:cs="Times New Roman"/>
                <w:sz w:val="32"/>
                <w:szCs w:val="32"/>
                <w:u w:val="single"/>
              </w:rPr>
              <w:t>Zapisovanie intencií</w:t>
            </w:r>
            <w:r>
              <w:rPr>
                <w:rFonts w:ascii="Garamond" w:hAnsi="Garamond" w:cs="Times New Roman"/>
                <w:sz w:val="32"/>
                <w:szCs w:val="32"/>
              </w:rPr>
              <w:t>: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Zapisovanie nových intencií </w:t>
            </w:r>
            <w:r w:rsidR="003F167A" w:rsidRPr="003F167A">
              <w:rPr>
                <w:rFonts w:ascii="Garamond" w:hAnsi="Garamond" w:cs="Times New Roman"/>
                <w:sz w:val="32"/>
                <w:szCs w:val="32"/>
                <w:u w:val="single"/>
              </w:rPr>
              <w:t>zatiaľ iba na mesiac september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sa uskutoční takto: Utorok, piatok a nedeľa hneď po sv. omši v Kokošovciach. Streda 12. 8. - 15 min. pred sv. omšou v </w:t>
            </w:r>
            <w:proofErr w:type="spellStart"/>
            <w:r w:rsidR="003F167A">
              <w:rPr>
                <w:rFonts w:ascii="Garamond" w:hAnsi="Garamond" w:cs="Times New Roman"/>
                <w:sz w:val="32"/>
                <w:szCs w:val="32"/>
              </w:rPr>
              <w:t>Žehni</w:t>
            </w:r>
            <w:proofErr w:type="spellEnd"/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a po sv. omši na Zlatej Bani.         Vo štvrtok, piatok a sobotu 15 min. pred sv. omšami v Dulovej Vsi.            V nedeľu 16.8. tesne pred aj po sv. omši na Zlatej Bani. Ďakujeme za ústretovosť!</w:t>
            </w:r>
          </w:p>
          <w:p w:rsidR="00AA0710" w:rsidRDefault="003F167A" w:rsidP="00AA071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Časopis Rebrík</w:t>
            </w:r>
            <w:r w:rsidRPr="003F167A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AA0710">
              <w:rPr>
                <w:rFonts w:ascii="Garamond" w:hAnsi="Garamond"/>
                <w:sz w:val="32"/>
                <w:szCs w:val="32"/>
              </w:rPr>
              <w:t>Rodičia detí, ktoré by chceli v budúcom školskom roku odoberať časopis Rebrík, ktorý veľmi odporúčame druhákom ZŠ aj starším, nech si v </w:t>
            </w:r>
            <w:proofErr w:type="spellStart"/>
            <w:r w:rsidR="00AA0710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AA0710">
              <w:rPr>
                <w:rFonts w:ascii="Garamond" w:hAnsi="Garamond"/>
                <w:sz w:val="32"/>
                <w:szCs w:val="32"/>
              </w:rPr>
              <w:t xml:space="preserve"> vyzdvihnú prihlášky a vyplnenú vrátia do konca augusta. Netýka sa to </w:t>
            </w:r>
            <w:proofErr w:type="spellStart"/>
            <w:r w:rsidR="00AA0710"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 w:rsidR="00AA071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0710" w:rsidRPr="00CC53C6">
              <w:rPr>
                <w:rFonts w:ascii="Garamond" w:hAnsi="Garamond"/>
                <w:i/>
                <w:sz w:val="32"/>
                <w:szCs w:val="32"/>
              </w:rPr>
              <w:t>(3.r.)</w:t>
            </w:r>
            <w:r w:rsidR="00AA0710">
              <w:rPr>
                <w:rFonts w:ascii="Garamond" w:hAnsi="Garamond"/>
                <w:sz w:val="32"/>
                <w:szCs w:val="32"/>
              </w:rPr>
              <w:t xml:space="preserve">, ktorých rodičia tak už spravili </w:t>
            </w:r>
            <w:r w:rsidR="00AA0710">
              <w:rPr>
                <w:rFonts w:ascii="Garamond" w:hAnsi="Garamond"/>
                <w:i/>
                <w:sz w:val="32"/>
                <w:szCs w:val="32"/>
              </w:rPr>
              <w:t>(prihláška</w:t>
            </w:r>
            <w:r w:rsidR="00AA0710" w:rsidRPr="00CC53C6">
              <w:rPr>
                <w:rFonts w:ascii="Garamond" w:hAnsi="Garamond"/>
                <w:i/>
                <w:sz w:val="32"/>
                <w:szCs w:val="32"/>
              </w:rPr>
              <w:t xml:space="preserve"> na 1. sv. prijímanie)</w:t>
            </w:r>
            <w:r w:rsidR="00AA0710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F167A" w:rsidRPr="00AA0710" w:rsidRDefault="00AA0710" w:rsidP="00AA0710">
            <w:pPr>
              <w:pStyle w:val="Odsekzoznamu"/>
              <w:spacing w:after="200" w:line="276" w:lineRule="auto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Cena ročného predplatného je </w:t>
            </w:r>
            <w:r w:rsidRPr="00ED63C8">
              <w:rPr>
                <w:rFonts w:ascii="Garamond" w:hAnsi="Garamond"/>
                <w:sz w:val="32"/>
                <w:szCs w:val="32"/>
                <w:u w:val="single"/>
              </w:rPr>
              <w:t>17 € za 10 čísel</w:t>
            </w:r>
            <w:r>
              <w:rPr>
                <w:rFonts w:ascii="Garamond" w:hAnsi="Garamond"/>
                <w:sz w:val="32"/>
                <w:szCs w:val="32"/>
              </w:rPr>
              <w:t xml:space="preserve"> na 10 mesiacov. Peniaze nenoste!</w:t>
            </w:r>
          </w:p>
          <w:p w:rsidR="00E51901" w:rsidRDefault="00313E37" w:rsidP="0050393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 w:rsidRPr="004949E9">
              <w:rPr>
                <w:rFonts w:ascii="Garamond" w:hAnsi="Garamond" w:cs="Times New Roman"/>
                <w:sz w:val="32"/>
                <w:szCs w:val="32"/>
                <w:u w:val="single"/>
              </w:rPr>
              <w:t>Zbierka na seminár</w:t>
            </w:r>
            <w:r w:rsidRPr="003F167A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4949E9" w:rsidRPr="003F167A">
              <w:rPr>
                <w:rFonts w:ascii="Garamond" w:hAnsi="Garamond" w:cs="Times New Roman"/>
                <w:sz w:val="32"/>
                <w:szCs w:val="32"/>
              </w:rPr>
              <w:t xml:space="preserve">Kvôli </w:t>
            </w:r>
            <w:proofErr w:type="spellStart"/>
            <w:r w:rsidR="004949E9" w:rsidRPr="003F167A">
              <w:rPr>
                <w:rFonts w:ascii="Garamond" w:hAnsi="Garamond" w:cs="Times New Roman"/>
                <w:sz w:val="32"/>
                <w:szCs w:val="32"/>
              </w:rPr>
              <w:t>koronakríze</w:t>
            </w:r>
            <w:proofErr w:type="spellEnd"/>
            <w:r w:rsidR="004949E9" w:rsidRPr="003F167A">
              <w:rPr>
                <w:rFonts w:ascii="Garamond" w:hAnsi="Garamond" w:cs="Times New Roman"/>
                <w:sz w:val="32"/>
                <w:szCs w:val="32"/>
              </w:rPr>
              <w:t xml:space="preserve"> v apríli bude na budúcu nedeľu </w:t>
            </w:r>
            <w:r w:rsidR="00AA0710">
              <w:rPr>
                <w:rFonts w:ascii="Garamond" w:hAnsi="Garamond" w:cs="Times New Roman"/>
                <w:sz w:val="32"/>
                <w:szCs w:val="32"/>
              </w:rPr>
              <w:t xml:space="preserve">            </w:t>
            </w:r>
            <w:r w:rsidR="004949E9" w:rsidRPr="003F167A">
              <w:rPr>
                <w:rFonts w:ascii="Garamond" w:hAnsi="Garamond" w:cs="Times New Roman"/>
                <w:sz w:val="32"/>
                <w:szCs w:val="32"/>
              </w:rPr>
              <w:t xml:space="preserve">16.8. 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preložená </w:t>
            </w:r>
            <w:r w:rsidR="004949E9" w:rsidRPr="003F167A">
              <w:rPr>
                <w:rFonts w:ascii="Garamond" w:hAnsi="Garamond" w:cs="Times New Roman"/>
                <w:sz w:val="32"/>
                <w:szCs w:val="32"/>
              </w:rPr>
              <w:t xml:space="preserve">Zbierka na Kňazský seminár v Košiciach. 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>Za Váš milodar Pán Boh zaplať všetkým darcom a odmeň mnohonásobne.</w:t>
            </w:r>
          </w:p>
          <w:p w:rsidR="00AA0710" w:rsidRPr="003F167A" w:rsidRDefault="00AA0710" w:rsidP="0050393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Birmovanci</w:t>
            </w:r>
            <w:r w:rsidRPr="00AA0710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Prosíme do nedele 16.8. o zaslanie domácej úlohy </w:t>
            </w:r>
            <w:r w:rsidRPr="00AA0710">
              <w:rPr>
                <w:rFonts w:ascii="Garamond" w:hAnsi="Garamond" w:cs="Times New Roman"/>
                <w:i/>
                <w:sz w:val="32"/>
                <w:szCs w:val="32"/>
              </w:rPr>
              <w:t>(aj vlastnej náboženskej témy)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na farský emailovú adresu a ktorí tak neurobili aj o oznámenie svojej funkčnej emailovej adresy. Verím, že máte vybraté birmovné meno aj rodiča</w:t>
            </w:r>
          </w:p>
          <w:p w:rsidR="0011288C" w:rsidRPr="00503937" w:rsidRDefault="00B31CE5" w:rsidP="0050393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</w:t>
            </w:r>
            <w:r w:rsidR="00313E37">
              <w:rPr>
                <w:rFonts w:ascii="Garamond" w:hAnsi="Garamond" w:cs="Times New Roman"/>
                <w:sz w:val="32"/>
                <w:szCs w:val="32"/>
                <w:u w:val="single"/>
              </w:rPr>
              <w:t>a</w:t>
            </w:r>
            <w:r w:rsidRPr="00334547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Bude v piatok 14.8. v predvečer mariánskeho sviatku hneď po sv. omši vo farskom kostole v Kokošovciach. Pozývame na ňu všetkých našich pútnikov z Medžugoria aj Vás, ktorí radi aspoň občas adorujete. Skúste priviesť niekoho     so sebou. Adorácia sa skončí o 22 h. V prípade záujmu </w:t>
            </w:r>
            <w:r w:rsidR="003F167A" w:rsidRPr="003F167A">
              <w:rPr>
                <w:rFonts w:ascii="Garamond" w:hAnsi="Garamond" w:cs="Times New Roman"/>
                <w:i/>
                <w:sz w:val="32"/>
                <w:szCs w:val="32"/>
              </w:rPr>
              <w:t>(dajte vedieť vopred)</w:t>
            </w:r>
            <w:r w:rsidR="003F167A">
              <w:rPr>
                <w:rFonts w:ascii="Garamond" w:hAnsi="Garamond" w:cs="Times New Roman"/>
                <w:sz w:val="32"/>
                <w:szCs w:val="32"/>
              </w:rPr>
              <w:t xml:space="preserve"> aj neskôr. </w:t>
            </w:r>
          </w:p>
          <w:p w:rsidR="00924285" w:rsidRPr="0011288C" w:rsidRDefault="0011288C" w:rsidP="0011288C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EM (Eucharistia a Mária) fest</w:t>
            </w:r>
            <w:r w:rsidRPr="0011288C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Podujatie inšpirované 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Mladifestom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v Medžugorí sa uskutoční v sobotu 22.8.</w:t>
            </w:r>
            <w:r w:rsidR="004F1DC0">
              <w:rPr>
                <w:rFonts w:ascii="Garamond" w:hAnsi="Garamond" w:cs="Times New Roman"/>
                <w:sz w:val="32"/>
                <w:szCs w:val="32"/>
              </w:rPr>
              <w:t>2020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na Starých Horách. Téma festivalu : </w:t>
            </w:r>
            <w:r w:rsidRPr="0011288C">
              <w:rPr>
                <w:rFonts w:ascii="Garamond" w:hAnsi="Garamond" w:cs="Times New Roman"/>
                <w:i/>
                <w:sz w:val="32"/>
                <w:szCs w:val="32"/>
              </w:rPr>
              <w:t>„Ku komu by sme išli, ty máš slová večného života!“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Rezervácia a  viac informácií na </w:t>
            </w:r>
            <w:hyperlink r:id="rId9" w:history="1">
              <w:r w:rsidRPr="0011288C">
                <w:rPr>
                  <w:rStyle w:val="Hypertextovprepojenie"/>
                  <w:rFonts w:ascii="Garamond" w:hAnsi="Garamond" w:cs="Times New Roman"/>
                  <w:color w:val="auto"/>
                  <w:sz w:val="32"/>
                  <w:szCs w:val="32"/>
                  <w:u w:val="none"/>
                </w:rPr>
                <w:t>www.soltestravel.sk</w:t>
              </w:r>
            </w:hyperlink>
            <w:r w:rsidRPr="0011288C">
              <w:rPr>
                <w:rFonts w:ascii="Garamond" w:hAnsi="Garamond" w:cs="Times New Roman"/>
                <w:sz w:val="32"/>
                <w:szCs w:val="32"/>
              </w:rPr>
              <w:t>,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                    resp. na 0903 604 488. Cena jednodňovej púte je 22 € na osobu.</w:t>
            </w:r>
          </w:p>
          <w:p w:rsidR="00334547" w:rsidRPr="00C4622B" w:rsidRDefault="00503937" w:rsidP="00334547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Úmysel apoštolátu modlitby na august</w:t>
            </w:r>
            <w:r w:rsidRPr="00313E3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313E37">
              <w:rPr>
                <w:rFonts w:ascii="Garamond" w:hAnsi="Garamond"/>
                <w:sz w:val="32"/>
                <w:szCs w:val="32"/>
              </w:rPr>
              <w:t>Za všetkých, ktorí</w:t>
            </w:r>
            <w:r w:rsidR="00313E37" w:rsidRPr="00313E37">
              <w:rPr>
                <w:rFonts w:ascii="Garamond" w:hAnsi="Garamond"/>
                <w:sz w:val="32"/>
                <w:szCs w:val="32"/>
              </w:rPr>
              <w:t xml:space="preserve"> pracujú a žijú na mori</w:t>
            </w:r>
            <w:r w:rsidR="00313E37">
              <w:rPr>
                <w:rFonts w:ascii="Garamond" w:hAnsi="Garamond"/>
                <w:sz w:val="32"/>
                <w:szCs w:val="32"/>
              </w:rPr>
              <w:t xml:space="preserve">, za námorníkov, rybárov a ich rodiny. Aby Medzinárodný eucharistický kongres, ktorý sa bude konať budúci mesiac v Budapešti, povzbudil veriacich k prehĺbeniu úcty ku Kristovej prítomnosti v Najsvätejšej Sviatosti. </w:t>
            </w:r>
          </w:p>
          <w:p w:rsidR="00503937" w:rsidRPr="00AA0710" w:rsidRDefault="00164502" w:rsidP="00AA0710">
            <w:pPr>
              <w:ind w:left="284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Užitočný čas prázdnin a dovoleniek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503937">
            <w:pPr>
              <w:pStyle w:val="Nadpis1"/>
              <w:ind w:left="0" w:firstLine="0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C4622B" w:rsidRPr="00F02FD1" w:rsidRDefault="00503937" w:rsidP="00F02FD1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19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472131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472131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“(10.8.2020 – 16</w:t>
            </w:r>
            <w:r w:rsidR="0011288C">
              <w:rPr>
                <w:rFonts w:ascii="Palatino Linotype" w:hAnsi="Palatino Linotype"/>
                <w:smallCaps/>
                <w:sz w:val="40"/>
                <w:szCs w:val="40"/>
              </w:rPr>
              <w:t>.8</w:t>
            </w:r>
            <w:r w:rsidR="00472131"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F02FD1" w:rsidRPr="00503937" w:rsidRDefault="00F02FD1" w:rsidP="00503937">
            <w:pPr>
              <w:pStyle w:val="Bezriadkovania"/>
              <w:rPr>
                <w:rFonts w:ascii="Palatino Linotype" w:hAnsi="Palatino Linotype"/>
                <w:sz w:val="16"/>
                <w:szCs w:val="16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503937" w:rsidRPr="00EE5317" w:rsidTr="00366828">
              <w:trPr>
                <w:trHeight w:val="290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10.8.</w:t>
                  </w:r>
                </w:p>
              </w:tc>
              <w:tc>
                <w:tcPr>
                  <w:tcW w:w="72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3937" w:rsidRPr="0078626D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Vavrinca, diakona a mučeníka, Sviatok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3937" w:rsidRPr="00E5155F" w:rsidRDefault="00503937" w:rsidP="0036682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Patrik + Mária </w:t>
                  </w:r>
                </w:p>
                <w:p w:rsidR="0050393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Ján                      </w:t>
                  </w:r>
                  <w:r w:rsidRPr="000977D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č.164</w:t>
                  </w:r>
                </w:p>
              </w:tc>
            </w:tr>
            <w:tr w:rsidR="00503937" w:rsidRPr="00EE5317" w:rsidTr="00366828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5155F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8D2CA4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8D2CA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Kláry, panny, Spomienka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8A20CD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C1345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3C1345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Kočiš - </w:t>
                  </w:r>
                  <w:r w:rsidRPr="003C134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503937" w:rsidRPr="00EE5317" w:rsidTr="00366828">
              <w:trPr>
                <w:trHeight w:val="96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12.8.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503937" w:rsidRPr="00385C47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19.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8A20CD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18.45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E5317" w:rsidRDefault="00503937" w:rsidP="00366828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Za Boží ľud farnosti</w:t>
                  </w:r>
                </w:p>
              </w:tc>
            </w:tr>
            <w:tr w:rsidR="00503937" w:rsidRPr="00EE5317" w:rsidTr="00366828">
              <w:trPr>
                <w:trHeight w:val="14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5155F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746B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EE531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Mária + Anton                  </w:t>
                  </w:r>
                  <w:r w:rsidRPr="003C1345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č.5</w:t>
                  </w:r>
                </w:p>
              </w:tc>
            </w:tr>
            <w:tr w:rsidR="00503937" w:rsidRPr="00EE5317" w:rsidTr="00366828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5155F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13.8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8D2CA4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8D2CA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Štvrtok </w:t>
                  </w:r>
                </w:p>
                <w:p w:rsidR="00503937" w:rsidRPr="0078626D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8D2CA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19.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5155F" w:rsidRDefault="00503937" w:rsidP="0036682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C1345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3C1345">
                    <w:rPr>
                      <w:rFonts w:ascii="Palatino Linotype" w:hAnsi="Palatino Linotype"/>
                      <w:sz w:val="28"/>
                      <w:szCs w:val="28"/>
                    </w:rPr>
                    <w:t>+ Jozef a </w:t>
                  </w:r>
                  <w:proofErr w:type="spellStart"/>
                  <w:r w:rsidRPr="003C1345"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 w:rsidRPr="003C1345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Pr="003C1345">
                    <w:rPr>
                      <w:rFonts w:ascii="Palatino Linotype" w:hAnsi="Palatino Linotype"/>
                      <w:sz w:val="28"/>
                      <w:szCs w:val="28"/>
                    </w:rPr>
                    <w:t>Bidovskej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C1345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č</w:t>
                  </w:r>
                  <w:r w:rsidRPr="003C1345">
                    <w:rPr>
                      <w:rFonts w:ascii="Palatino Linotype" w:hAnsi="Palatino Linotype"/>
                      <w:i/>
                    </w:rPr>
                    <w:t>.161</w:t>
                  </w:r>
                </w:p>
              </w:tc>
            </w:tr>
            <w:tr w:rsidR="00503937" w:rsidRPr="00EE5317" w:rsidTr="00366828">
              <w:trPr>
                <w:trHeight w:val="1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8A20CD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D0795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Ivanecký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3C134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503937" w:rsidRPr="00EE5317" w:rsidTr="00366828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14.8.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503937" w:rsidRPr="000977D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 w:rsidRPr="000977D5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 platnosťou zajtrajšej</w:t>
                  </w:r>
                </w:p>
                <w:p w:rsidR="00503937" w:rsidRPr="000977D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0977D5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9C38D5" w:rsidRDefault="00503937" w:rsidP="0036682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 w:cs="Arial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E531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úmysel Boženy            </w:t>
                  </w:r>
                  <w:r w:rsidRPr="003C134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č.42</w:t>
                  </w:r>
                </w:p>
              </w:tc>
            </w:tr>
            <w:tr w:rsidR="00503937" w:rsidRPr="00EE5317" w:rsidTr="00366828">
              <w:trPr>
                <w:trHeight w:val="9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E5155F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19.30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E5317" w:rsidRDefault="00503937" w:rsidP="00366828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Za pútnikov z Medžugoria a adorujúcich farníkov</w:t>
                  </w:r>
                </w:p>
              </w:tc>
            </w:tr>
            <w:tr w:rsidR="00503937" w:rsidRPr="00EE5317" w:rsidTr="00366828">
              <w:trPr>
                <w:trHeight w:val="10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E5155F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15.8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DD794E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DD794E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Nanebovzatie Panny Márie,</w:t>
                  </w:r>
                  <w:r w:rsidRPr="00DD794E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 Slávnosť</w:t>
                  </w:r>
                </w:p>
                <w:p w:rsidR="00503937" w:rsidRPr="00D56C84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DD794E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Prikázaný sviatok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E5155F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716E40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503937" w:rsidRPr="00EE5317" w:rsidTr="00366828">
              <w:trPr>
                <w:trHeight w:val="10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D56C84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EE531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50393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70 r. Rastislav                  </w:t>
                  </w:r>
                  <w:r w:rsidRPr="00DD794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</w:t>
                  </w:r>
                </w:p>
              </w:tc>
            </w:tr>
            <w:tr w:rsidR="00503937" w:rsidRPr="00EE5317" w:rsidTr="00366828">
              <w:trPr>
                <w:trHeight w:val="10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D56C84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503937" w:rsidRPr="00EE5317" w:rsidTr="00366828">
              <w:trPr>
                <w:trHeight w:val="10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D56C84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EE531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503937" w:rsidRPr="00EE5317" w:rsidTr="00366828">
              <w:trPr>
                <w:trHeight w:val="10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D56C84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3937" w:rsidRPr="00EE531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0977D5" w:rsidRDefault="00503937" w:rsidP="00366828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0977D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 w:rsidRPr="000977D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  <w:tr w:rsidR="00503937" w:rsidRPr="00EE5317" w:rsidTr="00366828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16.8.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78626D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</w:pPr>
                  <w:r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20</w:t>
                  </w: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. nedeľa </w:t>
                  </w:r>
                </w:p>
                <w:p w:rsidR="00503937" w:rsidRPr="00B77336" w:rsidRDefault="005039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E5317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503937" w:rsidRPr="00EE5317" w:rsidTr="00366828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E531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 w:cs="Arial"/>
                      <w:sz w:val="36"/>
                      <w:szCs w:val="36"/>
                    </w:rPr>
                    <w:t xml:space="preserve">8.00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953518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posilnenie viery a uzdravenie od závislosti</w:t>
                  </w:r>
                </w:p>
              </w:tc>
            </w:tr>
            <w:tr w:rsidR="00503937" w:rsidRPr="00EE5317" w:rsidTr="00366828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 xml:space="preserve">9.30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F3F2D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503937" w:rsidRPr="00EE5317" w:rsidTr="00366828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E531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716E40" w:rsidRDefault="005039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503937" w:rsidRPr="00060703" w:rsidTr="00366828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Default="005039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EE531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313E37" w:rsidRDefault="005039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3937" w:rsidRPr="00524F85" w:rsidRDefault="00503937" w:rsidP="00366828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</w:tbl>
          <w:p w:rsidR="00503937" w:rsidRPr="005B571F" w:rsidRDefault="00503937" w:rsidP="00503937">
            <w:pPr>
              <w:rPr>
                <w:rFonts w:ascii="Garamond" w:hAnsi="Garamond"/>
                <w:i/>
                <w:sz w:val="28"/>
                <w:szCs w:val="28"/>
              </w:rPr>
            </w:pPr>
          </w:p>
          <w:p w:rsidR="009A7CC5" w:rsidRPr="009A7CC5" w:rsidRDefault="009A7CC5" w:rsidP="00F02FD1">
            <w:pPr>
              <w:pStyle w:val="Bezriadkovania"/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9A7CC5">
              <w:rPr>
                <w:rFonts w:ascii="Monotype Corsiva" w:hAnsi="Monotype Corsiva"/>
                <w:sz w:val="52"/>
                <w:szCs w:val="52"/>
              </w:rPr>
              <w:t xml:space="preserve">Usilujme sa nikdy nestrácať dôveru v Boha. </w:t>
            </w:r>
          </w:p>
          <w:p w:rsidR="009A7CC5" w:rsidRDefault="009A7CC5" w:rsidP="00F02FD1">
            <w:pPr>
              <w:pStyle w:val="Bezriadkovania"/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9A7CC5">
              <w:rPr>
                <w:rFonts w:ascii="Monotype Corsiva" w:hAnsi="Monotype Corsiva"/>
                <w:sz w:val="52"/>
                <w:szCs w:val="52"/>
              </w:rPr>
              <w:t xml:space="preserve">Keď Vám dá padnúť, nie je to preto, </w:t>
            </w:r>
          </w:p>
          <w:p w:rsidR="009A7CC5" w:rsidRPr="009A7CC5" w:rsidRDefault="009A7CC5" w:rsidP="009A7CC5">
            <w:pPr>
              <w:pStyle w:val="Bezriadkovania"/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9A7CC5">
              <w:rPr>
                <w:rFonts w:ascii="Monotype Corsiva" w:hAnsi="Monotype Corsiva"/>
                <w:sz w:val="52"/>
                <w:szCs w:val="52"/>
              </w:rPr>
              <w:t xml:space="preserve">že Vás chce opustiť, ale preto, aby vás ponížil </w:t>
            </w:r>
          </w:p>
          <w:p w:rsidR="00503937" w:rsidRPr="009A7CC5" w:rsidRDefault="009A7CC5" w:rsidP="00F02FD1">
            <w:pPr>
              <w:pStyle w:val="Bezriadkovania"/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9A7CC5">
              <w:rPr>
                <w:rFonts w:ascii="Monotype Corsiva" w:hAnsi="Monotype Corsiva"/>
                <w:sz w:val="52"/>
                <w:szCs w:val="52"/>
              </w:rPr>
              <w:t xml:space="preserve">a aby ste si v budúcnosti dali väčší pozor. </w:t>
            </w:r>
          </w:p>
          <w:p w:rsidR="00503937" w:rsidRPr="00F02FD1" w:rsidRDefault="009A7CC5" w:rsidP="009A7CC5">
            <w:pPr>
              <w:pStyle w:val="Bezriadkovania"/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sv. František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Saleský</w:t>
            </w:r>
            <w:proofErr w:type="spellEnd"/>
          </w:p>
          <w:p w:rsidR="000D072D" w:rsidRPr="00D61B00" w:rsidRDefault="000D072D" w:rsidP="00C4622B">
            <w:pPr>
              <w:pStyle w:val="Nadpis1"/>
              <w:ind w:left="0" w:firstLine="0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0D072D" w:rsidRPr="00A70D0D" w:rsidRDefault="000D072D" w:rsidP="000D072D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F02FD1" w:rsidRDefault="00503937" w:rsidP="00F02FD1">
            <w:pPr>
              <w:jc w:val="center"/>
              <w:rPr>
                <w:rFonts w:ascii="Palatino Linotype" w:hAnsi="Palatino Linotype"/>
                <w:smallCaps/>
                <w:sz w:val="40"/>
                <w:szCs w:val="4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20</w:t>
            </w:r>
            <w:r w:rsidR="000D072D">
              <w:rPr>
                <w:rFonts w:ascii="Palatino Linotype" w:hAnsi="Palatino Linotype"/>
                <w:smallCaps/>
                <w:sz w:val="50"/>
                <w:szCs w:val="50"/>
              </w:rPr>
              <w:t>.</w:t>
            </w:r>
            <w:r w:rsidR="000D072D"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TÝŽDEŇ </w:t>
            </w:r>
            <w:r w:rsidR="000D072D">
              <w:rPr>
                <w:rFonts w:ascii="Palatino Linotype" w:hAnsi="Palatino Linotype"/>
                <w:smallCaps/>
                <w:sz w:val="50"/>
                <w:szCs w:val="50"/>
              </w:rPr>
              <w:t>v období „cez rok</w:t>
            </w:r>
            <w:r>
              <w:rPr>
                <w:rFonts w:ascii="Palatino Linotype" w:hAnsi="Palatino Linotype"/>
                <w:smallCaps/>
                <w:sz w:val="40"/>
                <w:szCs w:val="40"/>
              </w:rPr>
              <w:t>“(17.8.2020 – 23</w:t>
            </w:r>
            <w:r w:rsidR="00F02FD1">
              <w:rPr>
                <w:rFonts w:ascii="Palatino Linotype" w:hAnsi="Palatino Linotype"/>
                <w:smallCaps/>
                <w:sz w:val="40"/>
                <w:szCs w:val="40"/>
              </w:rPr>
              <w:t>.8</w:t>
            </w:r>
            <w:r w:rsidR="000D072D" w:rsidRPr="00472131">
              <w:rPr>
                <w:rFonts w:ascii="Palatino Linotype" w:hAnsi="Palatino Linotype"/>
                <w:smallCaps/>
                <w:sz w:val="40"/>
                <w:szCs w:val="40"/>
              </w:rPr>
              <w:t>.2020)</w:t>
            </w:r>
          </w:p>
          <w:p w:rsidR="00313E37" w:rsidRPr="00313E37" w:rsidRDefault="00313E37" w:rsidP="00F02FD1">
            <w:pPr>
              <w:jc w:val="center"/>
              <w:rPr>
                <w:rFonts w:ascii="Palatino Linotype" w:hAnsi="Palatino Linotype"/>
                <w:smallCaps/>
                <w:sz w:val="16"/>
                <w:szCs w:val="16"/>
              </w:rPr>
            </w:pPr>
          </w:p>
          <w:p w:rsidR="00F02FD1" w:rsidRPr="004F1DC0" w:rsidRDefault="00F02FD1" w:rsidP="00F02FD1">
            <w:pPr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313E37" w:rsidRPr="00EE5317" w:rsidTr="00366828">
              <w:trPr>
                <w:trHeight w:val="290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17.8.</w:t>
                  </w:r>
                </w:p>
              </w:tc>
              <w:tc>
                <w:tcPr>
                  <w:tcW w:w="725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313E37" w:rsidRPr="0078626D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20. týždni cez rok</w:t>
                  </w:r>
                </w:p>
              </w:tc>
              <w:tc>
                <w:tcPr>
                  <w:tcW w:w="176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3E37" w:rsidRPr="00E5155F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r. Sedlákovej a Oravcovej                      </w:t>
                  </w:r>
                  <w:r w:rsidRPr="00AB3E0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č.144</w:t>
                  </w:r>
                </w:p>
              </w:tc>
            </w:tr>
            <w:tr w:rsidR="00313E37" w:rsidRPr="00EE5317" w:rsidTr="00366828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5155F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18.8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2243B9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243B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313E37" w:rsidRPr="0078626D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2243B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20. týždni cez rok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8A20CD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AB3E02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všetkých lekárov, zdrav.</w:t>
                  </w:r>
                  <w:r w:rsidRPr="00AB3E02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sestry a ostatných... 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 w:rsidRPr="00AB3E02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AB3E0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č.108</w:t>
                  </w:r>
                </w:p>
              </w:tc>
            </w:tr>
            <w:tr w:rsidR="00313E37" w:rsidRPr="00EE5317" w:rsidTr="00366828">
              <w:trPr>
                <w:trHeight w:val="96"/>
              </w:trPr>
              <w:tc>
                <w:tcPr>
                  <w:tcW w:w="8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19.8.</w:t>
                  </w:r>
                </w:p>
              </w:tc>
              <w:tc>
                <w:tcPr>
                  <w:tcW w:w="72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313E37" w:rsidRPr="00385C4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 20. týždni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8A20CD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E5317" w:rsidRDefault="00313E37" w:rsidP="00366828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Vlastný úmysel</w:t>
                  </w:r>
                </w:p>
              </w:tc>
            </w:tr>
            <w:tr w:rsidR="00313E37" w:rsidRPr="00EE5317" w:rsidTr="00366828">
              <w:trPr>
                <w:trHeight w:val="14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5155F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746B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EE531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+Juraj + Anna 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. rod. Hudákovej 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Čonkovej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</w:t>
                  </w:r>
                  <w:r w:rsidRPr="00AB3E02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č.81</w:t>
                  </w:r>
                </w:p>
              </w:tc>
            </w:tr>
            <w:tr w:rsidR="00313E37" w:rsidRPr="00EE5317" w:rsidTr="00366828">
              <w:trPr>
                <w:trHeight w:val="19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5155F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20.8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2243B9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243B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Bernarda, opáta a učiteľa Cirkvi,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5155F" w:rsidRDefault="00313E37" w:rsidP="0036682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D7EB2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Furčákovej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Kočiškovej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</w:t>
                  </w:r>
                  <w:r w:rsidRPr="00AB3E0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č.122</w:t>
                  </w:r>
                </w:p>
              </w:tc>
            </w:tr>
            <w:tr w:rsidR="00313E37" w:rsidRPr="00EE5317" w:rsidTr="00366828">
              <w:trPr>
                <w:trHeight w:val="18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8A20CD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Adriána + Martin </w:t>
                  </w:r>
                </w:p>
                <w:p w:rsidR="00313E37" w:rsidRPr="00D07957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Miroslav + Jozef            </w:t>
                  </w:r>
                  <w:r w:rsidRPr="00AB3E0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313E37" w:rsidRPr="00EE5317" w:rsidTr="00366828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21.8.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  <w:t xml:space="preserve">                        </w:t>
                  </w:r>
                </w:p>
                <w:p w:rsidR="00313E37" w:rsidRPr="006C3236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313E37" w:rsidRPr="002243B9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243B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</w:t>
                  </w:r>
                  <w:proofErr w:type="spellStart"/>
                  <w:r w:rsidRPr="002243B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</w:t>
                  </w:r>
                  <w:proofErr w:type="spellEnd"/>
                  <w:r w:rsidRPr="002243B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X. pápeža, Spomienka</w:t>
                  </w:r>
                </w:p>
                <w:p w:rsidR="00313E37" w:rsidRPr="004D0118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D2499D" w:rsidRDefault="00313E37" w:rsidP="00366828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60586B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 w:cs="Arial"/>
                      <w:sz w:val="36"/>
                      <w:szCs w:val="36"/>
                    </w:rPr>
                    <w:t>17.30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E5317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Anna + František              </w:t>
                  </w:r>
                  <w:r w:rsidRPr="00F24C7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</w:t>
                  </w:r>
                </w:p>
              </w:tc>
            </w:tr>
            <w:tr w:rsidR="00313E37" w:rsidRPr="00EE5317" w:rsidTr="00366828">
              <w:trPr>
                <w:trHeight w:val="9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E5155F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Bartolomej + Jozefína </w:t>
                  </w:r>
                </w:p>
                <w:p w:rsidR="00313E37" w:rsidRPr="00EE5317" w:rsidRDefault="00313E37" w:rsidP="00366828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Michal                              </w:t>
                  </w:r>
                  <w:r w:rsidRPr="00F24C72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č.90</w:t>
                  </w:r>
                </w:p>
              </w:tc>
            </w:tr>
            <w:tr w:rsidR="00313E37" w:rsidRPr="00EE5317" w:rsidTr="00366828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E5155F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22.8</w:t>
                  </w:r>
                  <w:r w:rsidRPr="00E5155F">
                    <w:rPr>
                      <w:rFonts w:ascii="Palatino Linotype" w:hAnsi="Palatino Linotype"/>
                      <w:sz w:val="30"/>
                      <w:szCs w:val="30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524F85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D56C84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Panny Márie Kráľovnej,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E5155F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716E40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                              </w:t>
                  </w:r>
                  <w:r w:rsidRPr="00F24C7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č.142</w:t>
                  </w:r>
                </w:p>
              </w:tc>
            </w:tr>
            <w:tr w:rsidR="00313E37" w:rsidRPr="00EE5317" w:rsidTr="00366828">
              <w:trPr>
                <w:trHeight w:val="250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78626D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3E37" w:rsidRPr="008A20CD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18.30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E5317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313E37" w:rsidRPr="00EE5317" w:rsidTr="00366828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78626D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</w:pPr>
                  <w:r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21</w:t>
                  </w: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 xml:space="preserve">. nedeľa </w:t>
                  </w:r>
                </w:p>
                <w:p w:rsidR="00313E37" w:rsidRPr="00B77336" w:rsidRDefault="00313E37" w:rsidP="00366828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 w:rsidRPr="0078626D">
                    <w:rPr>
                      <w:rFonts w:ascii="Palatino Linotype" w:hAnsi="Palatino Linotype"/>
                      <w:i/>
                      <w:sz w:val="56"/>
                      <w:szCs w:val="56"/>
                    </w:rPr>
                    <w:t>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E5317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313E37" w:rsidRPr="00EE5317" w:rsidTr="00366828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E531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 w:cs="Arial"/>
                      <w:sz w:val="36"/>
                      <w:szCs w:val="36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953518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 dary D. Sv. Miroslav, Mária, Martina, Mirka, </w:t>
                  </w:r>
                  <w:proofErr w:type="spellStart"/>
                  <w:r w:rsidRPr="00F24C7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F24C7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5</w:t>
                  </w:r>
                </w:p>
              </w:tc>
            </w:tr>
            <w:tr w:rsidR="00313E37" w:rsidRPr="00EE5317" w:rsidTr="00366828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F3F2D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313E37" w:rsidRPr="00EE5317" w:rsidTr="00366828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E531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716E40" w:rsidRDefault="00313E37" w:rsidP="00366828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Erik s rod.                 </w:t>
                  </w:r>
                  <w:r w:rsidRPr="00F24C7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F24C7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56</w:t>
                  </w:r>
                </w:p>
              </w:tc>
            </w:tr>
            <w:tr w:rsidR="00313E37" w:rsidRPr="00060703" w:rsidTr="00366828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Default="00313E37" w:rsidP="00366828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EE531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313E37" w:rsidRDefault="00313E37" w:rsidP="0036682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6"/>
                      <w:szCs w:val="36"/>
                    </w:rPr>
                  </w:pPr>
                  <w:r w:rsidRPr="00313E37">
                    <w:rPr>
                      <w:rFonts w:ascii="Palatino Linotype" w:hAnsi="Palatino Linotype"/>
                      <w:sz w:val="36"/>
                      <w:szCs w:val="36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E37" w:rsidRPr="00524F85" w:rsidRDefault="00313E37" w:rsidP="00366828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liturgia s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</w:tbl>
          <w:p w:rsidR="00313E37" w:rsidRPr="009A7CC5" w:rsidRDefault="00313E37" w:rsidP="00313E37">
            <w:pPr>
              <w:rPr>
                <w:rFonts w:ascii="Garamond" w:hAnsi="Garamond"/>
                <w:i/>
                <w:sz w:val="52"/>
                <w:szCs w:val="52"/>
              </w:rPr>
            </w:pPr>
          </w:p>
          <w:p w:rsidR="009A7CC5" w:rsidRDefault="009A7CC5" w:rsidP="009A7CC5">
            <w:pPr>
              <w:jc w:val="center"/>
              <w:rPr>
                <w:rFonts w:ascii="Monotype Corsiva" w:eastAsia="Times New Roman" w:hAnsi="Monotype Corsiva"/>
                <w:i/>
                <w:sz w:val="72"/>
                <w:szCs w:val="72"/>
                <w:lang w:eastAsia="sk-SK"/>
              </w:rPr>
            </w:pPr>
            <w:r w:rsidRPr="009A7CC5">
              <w:rPr>
                <w:rFonts w:ascii="Monotype Corsiva" w:eastAsia="Times New Roman" w:hAnsi="Monotype Corsiva"/>
                <w:i/>
                <w:sz w:val="72"/>
                <w:szCs w:val="72"/>
                <w:lang w:eastAsia="sk-SK"/>
              </w:rPr>
              <w:t xml:space="preserve">„Srdce má bez dôvery človeka k človeku </w:t>
            </w:r>
          </w:p>
          <w:p w:rsidR="00315101" w:rsidRDefault="009A7CC5" w:rsidP="009A7CC5">
            <w:pPr>
              <w:jc w:val="center"/>
              <w:rPr>
                <w:rFonts w:ascii="Monotype Corsiva" w:eastAsia="Times New Roman" w:hAnsi="Monotype Corsiva"/>
                <w:i/>
                <w:sz w:val="72"/>
                <w:szCs w:val="72"/>
                <w:lang w:eastAsia="sk-SK"/>
              </w:rPr>
            </w:pPr>
            <w:r>
              <w:rPr>
                <w:rFonts w:ascii="Monotype Corsiva" w:eastAsia="Times New Roman" w:hAnsi="Monotype Corsiva"/>
                <w:i/>
                <w:sz w:val="72"/>
                <w:szCs w:val="72"/>
                <w:lang w:eastAsia="sk-SK"/>
              </w:rPr>
              <w:t>len údel mechanick</w:t>
            </w:r>
            <w:r w:rsidRPr="009A7CC5">
              <w:rPr>
                <w:rFonts w:ascii="Monotype Corsiva" w:eastAsia="Times New Roman" w:hAnsi="Monotype Corsiva"/>
                <w:i/>
                <w:sz w:val="72"/>
                <w:szCs w:val="72"/>
                <w:lang w:eastAsia="sk-SK"/>
              </w:rPr>
              <w:t>ého svalu.“</w:t>
            </w:r>
          </w:p>
          <w:p w:rsidR="009A7CC5" w:rsidRPr="009A7CC5" w:rsidRDefault="009A7CC5" w:rsidP="009A7CC5">
            <w:pPr>
              <w:jc w:val="right"/>
              <w:rPr>
                <w:rFonts w:ascii="Garamond" w:eastAsia="Times New Roman" w:hAnsi="Garamond"/>
                <w:sz w:val="36"/>
                <w:szCs w:val="36"/>
                <w:lang w:eastAsia="sk-SK"/>
              </w:rPr>
            </w:pPr>
            <w:proofErr w:type="spellStart"/>
            <w:r w:rsidRPr="009A7CC5">
              <w:rPr>
                <w:rFonts w:ascii="Garamond" w:eastAsia="Times New Roman" w:hAnsi="Garamond"/>
                <w:sz w:val="36"/>
                <w:szCs w:val="36"/>
                <w:lang w:eastAsia="sk-SK"/>
              </w:rPr>
              <w:t>Bettina</w:t>
            </w:r>
            <w:proofErr w:type="spellEnd"/>
            <w:r w:rsidRPr="009A7CC5">
              <w:rPr>
                <w:rFonts w:ascii="Garamond" w:eastAsia="Times New Roman" w:hAnsi="Garamond"/>
                <w:sz w:val="36"/>
                <w:szCs w:val="36"/>
                <w:lang w:eastAsia="sk-SK"/>
              </w:rPr>
              <w:t xml:space="preserve"> von </w:t>
            </w:r>
            <w:proofErr w:type="spellStart"/>
            <w:r w:rsidRPr="009A7CC5">
              <w:rPr>
                <w:rFonts w:ascii="Garamond" w:eastAsia="Times New Roman" w:hAnsi="Garamond"/>
                <w:sz w:val="36"/>
                <w:szCs w:val="36"/>
                <w:lang w:eastAsia="sk-SK"/>
              </w:rPr>
              <w:t>Arnimová</w:t>
            </w:r>
            <w:proofErr w:type="spellEnd"/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9C" w:rsidRDefault="0066509C" w:rsidP="0016726E">
      <w:pPr>
        <w:spacing w:after="0" w:line="240" w:lineRule="auto"/>
      </w:pPr>
      <w:r>
        <w:separator/>
      </w:r>
    </w:p>
  </w:endnote>
  <w:endnote w:type="continuationSeparator" w:id="0">
    <w:p w:rsidR="0066509C" w:rsidRDefault="0066509C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9C" w:rsidRDefault="0066509C" w:rsidP="0016726E">
      <w:pPr>
        <w:spacing w:after="0" w:line="240" w:lineRule="auto"/>
      </w:pPr>
      <w:r>
        <w:separator/>
      </w:r>
    </w:p>
  </w:footnote>
  <w:footnote w:type="continuationSeparator" w:id="0">
    <w:p w:rsidR="0066509C" w:rsidRDefault="0066509C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449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44E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3E37"/>
    <w:rsid w:val="00314426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8DF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E6C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466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622B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616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E"/>
    <w:rsid w:val="00E52B17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49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ltestrav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641F-AC0C-4A3F-AC6E-361E7C03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2020-07-11T23:22:00Z</cp:lastPrinted>
  <dcterms:created xsi:type="dcterms:W3CDTF">2020-08-07T23:13:00Z</dcterms:created>
  <dcterms:modified xsi:type="dcterms:W3CDTF">2020-08-07T23:13:00Z</dcterms:modified>
</cp:coreProperties>
</file>